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320EC" w14:textId="77777777" w:rsidR="00237CD0" w:rsidRPr="00E47791" w:rsidRDefault="00237CD0" w:rsidP="00237CD0">
      <w:pPr>
        <w:jc w:val="center"/>
        <w:rPr>
          <w:b/>
          <w:color w:val="FF0000"/>
          <w:sz w:val="40"/>
        </w:rPr>
      </w:pPr>
      <w:r w:rsidRPr="00E47791">
        <w:rPr>
          <w:b/>
          <w:color w:val="FF0000"/>
          <w:sz w:val="40"/>
        </w:rPr>
        <w:t>BẢNG NIÊM YẾT</w:t>
      </w:r>
    </w:p>
    <w:p w14:paraId="03F2DF5F" w14:textId="77777777" w:rsidR="00237CD0" w:rsidRPr="00A74E3D" w:rsidRDefault="00237CD0" w:rsidP="00237CD0">
      <w:pPr>
        <w:jc w:val="center"/>
        <w:rPr>
          <w:rFonts w:ascii="Arial" w:hAnsi="Arial" w:cs="Arial"/>
          <w:b/>
          <w:color w:val="0070C0"/>
          <w:sz w:val="28"/>
        </w:rPr>
      </w:pPr>
      <w:r w:rsidRPr="00A74E3D">
        <w:rPr>
          <w:rFonts w:ascii="Arial" w:hAnsi="Arial" w:cs="Arial"/>
          <w:b/>
          <w:color w:val="0070C0"/>
          <w:sz w:val="28"/>
        </w:rPr>
        <w:t>DANH MỤC THỦ TỤC HÀNH CHÍNH THUỘC THẨM QUYỀN GIẢI QUYẾT CỦA CẤP XÃ THEO LĨNH VỰC</w:t>
      </w:r>
    </w:p>
    <w:p w14:paraId="176FE6A1" w14:textId="77777777" w:rsidR="00237CD0" w:rsidRPr="00A74E3D" w:rsidRDefault="00237CD0" w:rsidP="00237CD0">
      <w:pPr>
        <w:jc w:val="center"/>
        <w:rPr>
          <w:b/>
          <w:i/>
          <w:iCs/>
          <w:color w:val="0070C0"/>
          <w:sz w:val="28"/>
        </w:rPr>
      </w:pPr>
      <w:r w:rsidRPr="00A74E3D">
        <w:rPr>
          <w:b/>
          <w:i/>
          <w:iCs/>
          <w:color w:val="0070C0"/>
          <w:sz w:val="28"/>
        </w:rPr>
        <w:t>(Quét mã QR để tra cứu thủ tục hành chính)</w:t>
      </w:r>
    </w:p>
    <w:p w14:paraId="58A585D4" w14:textId="77777777" w:rsidR="00237CD0" w:rsidRPr="00E47791" w:rsidRDefault="00237CD0" w:rsidP="00A74E3D">
      <w:pPr>
        <w:jc w:val="center"/>
        <w:rPr>
          <w:b/>
          <w:color w:val="0070C0"/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087"/>
        <w:gridCol w:w="2958"/>
      </w:tblGrid>
      <w:tr w:rsidR="003C72EF" w14:paraId="3489DA74" w14:textId="77777777" w:rsidTr="00AD5458">
        <w:tc>
          <w:tcPr>
            <w:tcW w:w="2972" w:type="dxa"/>
            <w:vAlign w:val="center"/>
          </w:tcPr>
          <w:p w14:paraId="07E2181D" w14:textId="5EB4EEA7" w:rsidR="00237CD0" w:rsidRPr="0049015F" w:rsidRDefault="008B333C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  <w:drawing>
                <wp:inline distT="0" distB="0" distL="0" distR="0" wp14:anchorId="5E3471B4" wp14:editId="6D3C2523">
                  <wp:extent cx="1209675" cy="1209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be7d0d5700ac-limit-10-activeKey-STANDARD-categoryCode-KL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3" cy="120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F8F8A" w14:textId="77777777" w:rsidR="00A74E3D" w:rsidRPr="0049015F" w:rsidRDefault="00A74E3D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  <w:sz w:val="10"/>
                <w:szCs w:val="10"/>
              </w:rPr>
            </w:pPr>
          </w:p>
          <w:p w14:paraId="105F864D" w14:textId="30304A4F" w:rsidR="00237CD0" w:rsidRPr="0049015F" w:rsidRDefault="00237CD0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 w:rsidRPr="00C07317">
              <w:rPr>
                <w:b/>
                <w:color w:val="0070C0"/>
                <w:sz w:val="28"/>
              </w:rPr>
              <w:t>Kiểm lâm (Bộ Nông nghiệp và Môi trường)</w:t>
            </w:r>
          </w:p>
        </w:tc>
        <w:tc>
          <w:tcPr>
            <w:tcW w:w="3087" w:type="dxa"/>
          </w:tcPr>
          <w:p w14:paraId="30DF7302" w14:textId="77777777" w:rsidR="0049015F" w:rsidRPr="0049015F" w:rsidRDefault="0049015F" w:rsidP="00AD5458">
            <w:pPr>
              <w:jc w:val="center"/>
              <w:rPr>
                <w:sz w:val="10"/>
                <w:szCs w:val="10"/>
              </w:rPr>
            </w:pPr>
          </w:p>
          <w:p w14:paraId="0F2AB8A8" w14:textId="7171B217" w:rsidR="00237CD0" w:rsidRDefault="00237CD0" w:rsidP="00AD5458">
            <w:pPr>
              <w:jc w:val="center"/>
            </w:pPr>
          </w:p>
          <w:p w14:paraId="3BAFF2CB" w14:textId="13C298F3" w:rsidR="00237CD0" w:rsidRDefault="000B16E5" w:rsidP="00AD5458">
            <w:pPr>
              <w:jc w:val="center"/>
            </w:pPr>
            <w:r w:rsidRPr="000B16E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3984137" wp14:editId="5FAD3F96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48895</wp:posOffset>
                  </wp:positionV>
                  <wp:extent cx="1203960" cy="1203960"/>
                  <wp:effectExtent l="0" t="0" r="0" b="0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7CD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="00237CD0" w:rsidRPr="00C07317">
              <w:rPr>
                <w:b/>
                <w:color w:val="0070C0"/>
                <w:sz w:val="28"/>
              </w:rPr>
              <w:t>Giảm nghèo (Bộ Nông nghiệp và Môi trường)</w:t>
            </w:r>
          </w:p>
        </w:tc>
        <w:tc>
          <w:tcPr>
            <w:tcW w:w="2958" w:type="dxa"/>
          </w:tcPr>
          <w:p w14:paraId="03F1A75D" w14:textId="715E94F8" w:rsidR="0049015F" w:rsidRPr="0049015F" w:rsidRDefault="000B16E5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3038F11E" wp14:editId="5485D39F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259080</wp:posOffset>
                  </wp:positionV>
                  <wp:extent cx="1181100" cy="118110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c7bee458b0da-limit-10-activeKey-STANDARD-categoryCode-G10-NN0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A4BFEA" w14:textId="75DB1918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E82E2F2" w14:textId="77777777" w:rsidR="00A74E3D" w:rsidRPr="00A74E3D" w:rsidRDefault="00A74E3D" w:rsidP="00AD5458">
            <w:pPr>
              <w:spacing w:after="160" w:line="259" w:lineRule="auto"/>
              <w:jc w:val="center"/>
              <w:rPr>
                <w:b/>
                <w:color w:val="0070C0"/>
                <w:sz w:val="8"/>
                <w:szCs w:val="2"/>
              </w:rPr>
            </w:pPr>
          </w:p>
          <w:p w14:paraId="68021FC6" w14:textId="21BFDBC7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Lâm nghiệp</w:t>
            </w:r>
            <w:r w:rsidR="008B333C">
              <w:rPr>
                <w:b/>
                <w:color w:val="0070C0"/>
                <w:sz w:val="28"/>
              </w:rPr>
              <w:t xml:space="preserve"> - Kiểm lâm</w:t>
            </w:r>
            <w:r w:rsidRPr="00C07317">
              <w:rPr>
                <w:b/>
                <w:color w:val="0070C0"/>
                <w:sz w:val="28"/>
              </w:rPr>
              <w:t xml:space="preserve"> (Bộ Nông nghiệp và Môi trường)</w:t>
            </w:r>
          </w:p>
        </w:tc>
      </w:tr>
      <w:tr w:rsidR="003C72EF" w14:paraId="03FF059E" w14:textId="77777777" w:rsidTr="00AD5458">
        <w:tc>
          <w:tcPr>
            <w:tcW w:w="2972" w:type="dxa"/>
          </w:tcPr>
          <w:p w14:paraId="41B74DEE" w14:textId="001FB642" w:rsidR="00237CD0" w:rsidRDefault="00BA27DC" w:rsidP="00AD5458">
            <w:pPr>
              <w:jc w:val="center"/>
            </w:pPr>
            <w:r w:rsidRPr="00BA27D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15AC0A7" wp14:editId="25A1F886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170180</wp:posOffset>
                  </wp:positionV>
                  <wp:extent cx="1371600" cy="1371600"/>
                  <wp:effectExtent l="0" t="0" r="0" b="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E60B8" w14:textId="0996FAC9" w:rsidR="00C23E3D" w:rsidRDefault="00C23E3D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Trồng trọt (Bộ Nông nghiệp và Môi trường)</w:t>
            </w:r>
          </w:p>
        </w:tc>
        <w:tc>
          <w:tcPr>
            <w:tcW w:w="3087" w:type="dxa"/>
          </w:tcPr>
          <w:p w14:paraId="0CA7A951" w14:textId="77777777" w:rsidR="00A74E3D" w:rsidRDefault="00A74E3D" w:rsidP="00AD5458">
            <w:pPr>
              <w:jc w:val="center"/>
            </w:pPr>
          </w:p>
          <w:p w14:paraId="1BFAFDA9" w14:textId="7440AD69" w:rsidR="00237CD0" w:rsidRDefault="00BB79B1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4985FC" wp14:editId="4C2B2830">
                  <wp:extent cx="1371600" cy="137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02acce6471b7-limit-10-activeKey-STANDARD-categoryCode-G13-TN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44" cy="137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E268F" w14:textId="77777777" w:rsidR="00C23E3D" w:rsidRDefault="00C23E3D" w:rsidP="00AD5458">
            <w:pPr>
              <w:jc w:val="center"/>
            </w:pPr>
          </w:p>
          <w:p w14:paraId="1C213EC0" w14:textId="216A5624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Đất đai (Bộ Nông nghiệp và Môi trường)</w:t>
            </w:r>
          </w:p>
        </w:tc>
        <w:tc>
          <w:tcPr>
            <w:tcW w:w="2958" w:type="dxa"/>
          </w:tcPr>
          <w:p w14:paraId="012BE697" w14:textId="77777777" w:rsidR="00A74E3D" w:rsidRDefault="00A74E3D" w:rsidP="00AD5458">
            <w:pPr>
              <w:jc w:val="center"/>
            </w:pPr>
          </w:p>
          <w:p w14:paraId="16D06F9F" w14:textId="14BF7442" w:rsidR="00237CD0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DBC310" wp14:editId="1A280938">
                  <wp:extent cx="1343025" cy="13430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3ba1b3f92403-limit-10-activeKey-STANDARD-categoryCode-G09-NV1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579" cy="134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5BE1" w14:textId="77777777" w:rsidR="00A74E3D" w:rsidRPr="00A74E3D" w:rsidRDefault="00A74E3D" w:rsidP="00AD5458">
            <w:pPr>
              <w:jc w:val="center"/>
              <w:rPr>
                <w:b/>
                <w:color w:val="0070C0"/>
                <w:szCs w:val="16"/>
              </w:rPr>
            </w:pPr>
          </w:p>
          <w:p w14:paraId="4270FF4D" w14:textId="0C39E9AD" w:rsidR="00A74E3D" w:rsidRDefault="00A74E3D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Quản lý nhà nước về hội, quỹ (Bộ Nội vụ)</w:t>
            </w:r>
          </w:p>
        </w:tc>
      </w:tr>
      <w:tr w:rsidR="003C72EF" w14:paraId="5739189C" w14:textId="77777777" w:rsidTr="00AD5458">
        <w:tc>
          <w:tcPr>
            <w:tcW w:w="2972" w:type="dxa"/>
          </w:tcPr>
          <w:p w14:paraId="2C034AE9" w14:textId="77777777" w:rsidR="00C23E3D" w:rsidRDefault="00C23E3D" w:rsidP="00AD5458">
            <w:pPr>
              <w:jc w:val="center"/>
            </w:pPr>
          </w:p>
          <w:p w14:paraId="3738D728" w14:textId="3ED87CB4" w:rsidR="00C23E3D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34D4F8" wp14:editId="549B1DE2">
                  <wp:extent cx="1266825" cy="12668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7cbc8a593ce-limit-10-activeKey-STANDARD-categoryCode-G03-GD1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04" cy="126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00779" w14:textId="77777777" w:rsidR="00C23E3D" w:rsidRDefault="00C23E3D" w:rsidP="00AD5458">
            <w:pPr>
              <w:jc w:val="center"/>
            </w:pPr>
          </w:p>
          <w:p w14:paraId="69872D4D" w14:textId="5DB0B593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Giáo dục và Đào tạo thuộc hệ thống giáo dục quốc dân (Bộ Giáo dục và Đào tạo)</w:t>
            </w:r>
          </w:p>
        </w:tc>
        <w:tc>
          <w:tcPr>
            <w:tcW w:w="3087" w:type="dxa"/>
          </w:tcPr>
          <w:p w14:paraId="25375FB9" w14:textId="77777777" w:rsidR="00C23E3D" w:rsidRDefault="00C23E3D" w:rsidP="00AD5458">
            <w:pPr>
              <w:jc w:val="center"/>
            </w:pPr>
          </w:p>
          <w:p w14:paraId="73C87AC0" w14:textId="2CB2D2FB" w:rsidR="00C23E3D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54A5AC" wp14:editId="467B9B15">
                  <wp:extent cx="1200150" cy="12001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f3417facf7d-limit-10-activeKey-STANDARD-categoryCode-G03-GD0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1" cy="1199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7177F" w14:textId="77777777" w:rsidR="00C23E3D" w:rsidRDefault="00C23E3D" w:rsidP="00AD5458">
            <w:pPr>
              <w:jc w:val="center"/>
            </w:pPr>
          </w:p>
          <w:p w14:paraId="01E1D7F1" w14:textId="11E03D65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Giáo dục thường xuyên (Bộ Giáo dục và Đào tạo)</w:t>
            </w:r>
          </w:p>
        </w:tc>
        <w:tc>
          <w:tcPr>
            <w:tcW w:w="2958" w:type="dxa"/>
            <w:vAlign w:val="center"/>
          </w:tcPr>
          <w:p w14:paraId="65ED6CA9" w14:textId="23566C16" w:rsidR="00C23E3D" w:rsidRDefault="007F4D73" w:rsidP="00AD5458">
            <w:pPr>
              <w:spacing w:after="160" w:line="259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noProof/>
                <w:color w:val="0070C0"/>
                <w:sz w:val="28"/>
              </w:rPr>
              <w:drawing>
                <wp:inline distT="0" distB="0" distL="0" distR="0" wp14:anchorId="457D3DDE" wp14:editId="51963DD7">
                  <wp:extent cx="1143000" cy="1143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d8ae308eb824-limit-10-activeKey-STANDARD-categoryCode-BGD-GD15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42620" cy="11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AA602" w14:textId="77777777" w:rsidR="005C48B7" w:rsidRPr="005C48B7" w:rsidRDefault="00C23E3D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 xml:space="preserve">Các cơ sở giáo dục khác </w:t>
            </w:r>
          </w:p>
          <w:p w14:paraId="19BABFFC" w14:textId="77777777" w:rsidR="00C23E3D" w:rsidRDefault="00C23E3D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>(Bộ Giáo dục và Đào tạo)</w:t>
            </w:r>
          </w:p>
          <w:p w14:paraId="10A107F9" w14:textId="77777777" w:rsidR="005C48B7" w:rsidRDefault="005C48B7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</w:p>
          <w:p w14:paraId="5025DA6B" w14:textId="7754E0A2" w:rsidR="005C48B7" w:rsidRPr="00A0117D" w:rsidRDefault="005C48B7" w:rsidP="00AD5458">
            <w:pPr>
              <w:jc w:val="center"/>
              <w:rPr>
                <w:b/>
                <w:color w:val="0070C0"/>
                <w:sz w:val="28"/>
              </w:rPr>
            </w:pPr>
          </w:p>
        </w:tc>
      </w:tr>
      <w:tr w:rsidR="003C72EF" w14:paraId="1C335EB9" w14:textId="77777777" w:rsidTr="00AD5458">
        <w:tc>
          <w:tcPr>
            <w:tcW w:w="2972" w:type="dxa"/>
          </w:tcPr>
          <w:p w14:paraId="6FB79E69" w14:textId="77777777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EF35CB8" w14:textId="77777777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993529B" w14:textId="7F1EF3F2" w:rsidR="00C23E3D" w:rsidRDefault="007F4D73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61818738" wp14:editId="5A614B4B">
                  <wp:extent cx="1200150" cy="12001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299862e6633-limit-10-activeKey-STANDARD-categoryCode-G03-GD1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0" cy="119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905EB" w14:textId="77777777" w:rsidR="005C48B7" w:rsidRDefault="00C23E3D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Giáo dục trung học </w:t>
            </w:r>
          </w:p>
          <w:p w14:paraId="4471EC11" w14:textId="2882454B" w:rsidR="00C23E3D" w:rsidRPr="005C48B7" w:rsidRDefault="00C23E3D" w:rsidP="00AD5458">
            <w:pPr>
              <w:jc w:val="center"/>
              <w:rPr>
                <w:spacing w:val="-8"/>
              </w:rPr>
            </w:pPr>
            <w:r w:rsidRPr="00C07317">
              <w:rPr>
                <w:b/>
                <w:color w:val="0070C0"/>
                <w:spacing w:val="-8"/>
                <w:sz w:val="28"/>
              </w:rPr>
              <w:t>(Bộ Giáo dục và Đào tạo)</w:t>
            </w:r>
          </w:p>
        </w:tc>
        <w:tc>
          <w:tcPr>
            <w:tcW w:w="3087" w:type="dxa"/>
          </w:tcPr>
          <w:p w14:paraId="1CE52D2E" w14:textId="77777777" w:rsidR="00C23E3D" w:rsidRDefault="00C23E3D" w:rsidP="00AD5458">
            <w:pPr>
              <w:jc w:val="center"/>
            </w:pPr>
          </w:p>
          <w:p w14:paraId="4E30B884" w14:textId="77777777" w:rsidR="00483A62" w:rsidRDefault="00483A62" w:rsidP="00AD5458">
            <w:pPr>
              <w:jc w:val="center"/>
            </w:pPr>
          </w:p>
          <w:p w14:paraId="3C84028E" w14:textId="2D2F3CFC" w:rsidR="00483A62" w:rsidRDefault="007F4D73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08436B0A" wp14:editId="1EEEA31F">
                  <wp:extent cx="1238250" cy="12382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0b425c484651-limit-10-activeKey-STANDARD-categoryCode-G03-GD06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838" cy="1237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CB8D7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Giáo dục mầm non </w:t>
            </w:r>
          </w:p>
          <w:p w14:paraId="617A2862" w14:textId="26EE2246" w:rsidR="005C48B7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Giáo dục và Đào tạo)</w:t>
            </w:r>
          </w:p>
        </w:tc>
        <w:tc>
          <w:tcPr>
            <w:tcW w:w="2958" w:type="dxa"/>
          </w:tcPr>
          <w:p w14:paraId="7C90708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E1D27C" w14:textId="63946FB0" w:rsidR="00483A62" w:rsidRDefault="003C72EF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508D8F19" wp14:editId="145604BC">
                  <wp:extent cx="1162050" cy="11620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f5f259a17c3c-limit-10-activeKey-STANDARD-categoryCode-G03-GD0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64" cy="116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4B0FC9" w14:textId="77777777" w:rsidR="00A74E3D" w:rsidRPr="00A74E3D" w:rsidRDefault="00A74E3D" w:rsidP="00AD5458">
            <w:pPr>
              <w:jc w:val="center"/>
              <w:rPr>
                <w:b/>
                <w:color w:val="0070C0"/>
                <w:sz w:val="8"/>
                <w:szCs w:val="4"/>
              </w:rPr>
            </w:pPr>
          </w:p>
          <w:p w14:paraId="7F137527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Giáo dục tiểu học</w:t>
            </w:r>
          </w:p>
          <w:p w14:paraId="266C1A22" w14:textId="5C8BED17" w:rsidR="00C23E3D" w:rsidRPr="005C48B7" w:rsidRDefault="00483A62" w:rsidP="00AD5458">
            <w:pPr>
              <w:jc w:val="center"/>
              <w:rPr>
                <w:spacing w:val="-10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 xml:space="preserve"> (Bộ Giáo dục và Đào tạo)</w:t>
            </w:r>
          </w:p>
        </w:tc>
      </w:tr>
      <w:tr w:rsidR="003C72EF" w14:paraId="265B67C4" w14:textId="77777777" w:rsidTr="00AD5458">
        <w:tc>
          <w:tcPr>
            <w:tcW w:w="2972" w:type="dxa"/>
          </w:tcPr>
          <w:p w14:paraId="51DF3552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BB4E7D7" w14:textId="36411E16" w:rsidR="00483A62" w:rsidRDefault="00380BFA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7B2C13D8" wp14:editId="7D3C8DAE">
                  <wp:extent cx="1247775" cy="12477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e02feb330582-limit-10-activeKey-STANDARD-categoryCode-G12-TC09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61" cy="124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3C7FC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87657BB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Quản lý công sản</w:t>
            </w:r>
          </w:p>
          <w:p w14:paraId="79C5A6E9" w14:textId="0EB88942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Tài chính)</w:t>
            </w:r>
          </w:p>
        </w:tc>
        <w:tc>
          <w:tcPr>
            <w:tcW w:w="3087" w:type="dxa"/>
          </w:tcPr>
          <w:p w14:paraId="43D58E19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FC1D63" w14:textId="73740573" w:rsidR="00483A62" w:rsidRDefault="000545E0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4501F8C0" wp14:editId="7EEA4F8C">
                  <wp:extent cx="1304925" cy="13049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15edc80221c2-limit-10-activeKey-STANDARD-categoryCode-G12-TC3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92" cy="1304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2F2C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70AD63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Tài chính đất đai</w:t>
            </w:r>
          </w:p>
          <w:p w14:paraId="2EA13254" w14:textId="5D0C8C56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Tài chính)</w:t>
            </w:r>
          </w:p>
        </w:tc>
        <w:tc>
          <w:tcPr>
            <w:tcW w:w="2958" w:type="dxa"/>
          </w:tcPr>
          <w:p w14:paraId="380DF575" w14:textId="77777777" w:rsidR="00A74E3D" w:rsidRDefault="00A74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F9B788" w14:textId="6DF28F9E" w:rsidR="00483A62" w:rsidRDefault="000545E0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0D7C8182" wp14:editId="017B1AD2">
                  <wp:extent cx="1219200" cy="1219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354f5a1ee62a-limit-10-activeKey-STANDARD-categoryCode-G05-24-1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5" cy="12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5BED1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77A2E7B" w14:textId="77777777" w:rsidR="00C23E3D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Hỗ trợ tổ hợp tác, hợp tác xã, liên hiệp hợp tác xã (Bộ Tài chính)</w:t>
            </w:r>
          </w:p>
          <w:p w14:paraId="791499C1" w14:textId="2A265CED" w:rsidR="00A74E3D" w:rsidRDefault="00A74E3D" w:rsidP="00AD5458">
            <w:pPr>
              <w:jc w:val="center"/>
            </w:pPr>
          </w:p>
        </w:tc>
      </w:tr>
      <w:tr w:rsidR="003C72EF" w14:paraId="03DCE28B" w14:textId="77777777" w:rsidTr="00AD5458">
        <w:tc>
          <w:tcPr>
            <w:tcW w:w="2972" w:type="dxa"/>
          </w:tcPr>
          <w:p w14:paraId="7E8D2A49" w14:textId="032E6BE0" w:rsidR="00483A62" w:rsidRDefault="0051105F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26ED26ED" wp14:editId="13A82A75">
                  <wp:extent cx="1209675" cy="12096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483ea0e12621-limit-10-activeKey-STANDARD-categoryCode-G05-KD09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3" cy="120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CFB70" w14:textId="77777777" w:rsidR="00483A62" w:rsidRPr="00A74E3D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61E15E5" w14:textId="66674E24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7317">
              <w:rPr>
                <w:b/>
                <w:color w:val="0070C0"/>
                <w:sz w:val="28"/>
              </w:rPr>
              <w:t>Thành lập và hoạt động của tổ hợp tác, hợp tác xã, liên hiệp hợp tác xã (Bộ Tài chính)</w:t>
            </w:r>
          </w:p>
        </w:tc>
        <w:tc>
          <w:tcPr>
            <w:tcW w:w="3087" w:type="dxa"/>
          </w:tcPr>
          <w:p w14:paraId="539691C7" w14:textId="47EF9516" w:rsidR="00A74E3D" w:rsidRPr="00A74E3D" w:rsidRDefault="00EB4E01" w:rsidP="00AD5458">
            <w:pPr>
              <w:jc w:val="center"/>
              <w:rPr>
                <w:b/>
                <w:color w:val="0070C0"/>
                <w:sz w:val="20"/>
                <w:szCs w:val="14"/>
              </w:rPr>
            </w:pPr>
            <w:r>
              <w:rPr>
                <w:b/>
                <w:noProof/>
                <w:color w:val="0070C0"/>
                <w:sz w:val="20"/>
                <w:szCs w:val="14"/>
              </w:rPr>
              <w:drawing>
                <wp:inline distT="0" distB="0" distL="0" distR="0" wp14:anchorId="4D374389" wp14:editId="5E5F557D">
                  <wp:extent cx="1219200" cy="1219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c1c23b06076e-limit-10-activeKey-STANDARD-categoryCode-G05-KD10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5" cy="12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B1214" w14:textId="77777777" w:rsidR="009A010A" w:rsidRPr="009A010A" w:rsidRDefault="009A010A" w:rsidP="00AD5458">
            <w:pPr>
              <w:jc w:val="center"/>
              <w:rPr>
                <w:b/>
                <w:color w:val="0070C0"/>
                <w:sz w:val="12"/>
                <w:szCs w:val="6"/>
              </w:rPr>
            </w:pPr>
          </w:p>
          <w:p w14:paraId="5FD21A0E" w14:textId="232BFECF" w:rsidR="00483A62" w:rsidRDefault="009A010A" w:rsidP="00AD5458">
            <w:pPr>
              <w:jc w:val="center"/>
              <w:rPr>
                <w:b/>
                <w:color w:val="0070C0"/>
                <w:sz w:val="28"/>
              </w:rPr>
            </w:pPr>
            <w:r w:rsidRPr="009A010A">
              <w:rPr>
                <w:b/>
                <w:color w:val="0070C0"/>
                <w:sz w:val="28"/>
              </w:rPr>
              <w:t>Thành lập và hoạt động doanh nghiệp (hộ kinh doanh)</w:t>
            </w:r>
          </w:p>
          <w:p w14:paraId="1B3AC01F" w14:textId="051D9C69" w:rsidR="009A010A" w:rsidRDefault="009A010A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color w:val="0070C0"/>
                <w:kern w:val="0"/>
                <w:sz w:val="28"/>
                <w14:ligatures w14:val="none"/>
              </w:rPr>
              <w:t>(Bộ Tài chính)</w:t>
            </w:r>
          </w:p>
        </w:tc>
        <w:tc>
          <w:tcPr>
            <w:tcW w:w="2958" w:type="dxa"/>
          </w:tcPr>
          <w:p w14:paraId="50561CDA" w14:textId="2BB4C310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  <w:drawing>
                <wp:inline distT="0" distB="0" distL="0" distR="0" wp14:anchorId="50ABF5FB" wp14:editId="4DC20D18">
                  <wp:extent cx="1257300" cy="1257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536173b5e483-limit-10-activeKey-STANDARD-categoryCode-G15-TP07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882" cy="12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91524" w14:textId="129DA712" w:rsidR="00A74E3D" w:rsidRDefault="00A74E3D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 w:rsidRPr="00C07317">
              <w:rPr>
                <w:b/>
                <w:color w:val="0070C0"/>
                <w:sz w:val="28"/>
              </w:rPr>
              <w:t>Hộ tịch (Bộ Tư pháp)</w:t>
            </w:r>
          </w:p>
        </w:tc>
      </w:tr>
      <w:tr w:rsidR="003C72EF" w14:paraId="5F0A3867" w14:textId="77777777" w:rsidTr="00AD5458">
        <w:tc>
          <w:tcPr>
            <w:tcW w:w="2972" w:type="dxa"/>
          </w:tcPr>
          <w:p w14:paraId="1A6A136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7CE360" w14:textId="627CCAFA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6883C52A" wp14:editId="20AB30E7">
                  <wp:extent cx="1257300" cy="12573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b96b6387bf1b-limit-10-activeKey-STANDARD-categoryCode-G04-GT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56882" cy="12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A0CB8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Đường bộ</w:t>
            </w:r>
          </w:p>
          <w:p w14:paraId="1BA89E5A" w14:textId="610008AF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Xây dựng)</w:t>
            </w:r>
          </w:p>
        </w:tc>
        <w:tc>
          <w:tcPr>
            <w:tcW w:w="3087" w:type="dxa"/>
          </w:tcPr>
          <w:p w14:paraId="6CE41476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9E1CFB5" w14:textId="7320DDAB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4EE4D624" wp14:editId="49E46A61">
                  <wp:extent cx="1133475" cy="113347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e39d8baa7b6e-limit-10-activeKey-STANDARD-categoryCode-G17-XD11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33098" cy="11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7C1D9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Hoạt động xây dựng </w:t>
            </w:r>
          </w:p>
          <w:p w14:paraId="2ECF9580" w14:textId="6EA6E54E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Xây dựng)</w:t>
            </w:r>
          </w:p>
        </w:tc>
        <w:tc>
          <w:tcPr>
            <w:tcW w:w="2958" w:type="dxa"/>
          </w:tcPr>
          <w:p w14:paraId="6E4FF45B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59361AD" w14:textId="619F1CD5" w:rsidR="00483A62" w:rsidRDefault="005316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30220BD2" wp14:editId="4F1EE9F1">
                  <wp:extent cx="1276350" cy="12763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dfae1069d8aa-limit-10-activeKey-STANDARD-categoryCode-G17-XD08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926" cy="127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48C79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Nhà ở và công sở </w:t>
            </w:r>
          </w:p>
          <w:p w14:paraId="6CA708D1" w14:textId="0B945383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Xây dựng)</w:t>
            </w:r>
          </w:p>
        </w:tc>
      </w:tr>
      <w:tr w:rsidR="003C72EF" w14:paraId="293DB127" w14:textId="77777777" w:rsidTr="00AD5458">
        <w:tc>
          <w:tcPr>
            <w:tcW w:w="2972" w:type="dxa"/>
          </w:tcPr>
          <w:p w14:paraId="3144AD50" w14:textId="77777777" w:rsidR="00A74E3D" w:rsidRDefault="00A74E3D" w:rsidP="00AD5458"/>
          <w:p w14:paraId="181128EE" w14:textId="77777777" w:rsidR="009A010A" w:rsidRDefault="009A010A" w:rsidP="00AD5458"/>
          <w:p w14:paraId="1303C92E" w14:textId="77777777" w:rsidR="009A010A" w:rsidRDefault="009A010A" w:rsidP="00AD5458"/>
          <w:p w14:paraId="0AE0A373" w14:textId="77777777" w:rsidR="009A010A" w:rsidRDefault="009A010A" w:rsidP="00AD5458"/>
          <w:p w14:paraId="64F3CB1F" w14:textId="77777777" w:rsidR="009A010A" w:rsidRDefault="009A010A" w:rsidP="00AD5458"/>
          <w:p w14:paraId="21F1D352" w14:textId="27CB6D1D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70C2064" wp14:editId="02A04AC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78105</wp:posOffset>
                  </wp:positionV>
                  <wp:extent cx="1447800" cy="1447800"/>
                  <wp:effectExtent l="0" t="0" r="0" b="0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4611e61d4f9d-limit-10-activeKey-STANDARD-categoryCode-G02-CT26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7317">
              <w:rPr>
                <w:b/>
                <w:color w:val="0070C0"/>
                <w:sz w:val="28"/>
              </w:rPr>
              <w:t>An toàn đập, hồ chứa thuỷ điện</w:t>
            </w:r>
          </w:p>
          <w:p w14:paraId="5544B5F2" w14:textId="3B491DF7" w:rsidR="00BA27DC" w:rsidRPr="00483A62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 (Bộ Công Thương</w:t>
            </w:r>
            <w:r>
              <w:rPr>
                <w:b/>
                <w:color w:val="0070C0"/>
                <w:sz w:val="28"/>
              </w:rPr>
              <w:t>)</w:t>
            </w:r>
          </w:p>
          <w:p w14:paraId="41553D2D" w14:textId="77777777" w:rsidR="009A010A" w:rsidRDefault="009A010A" w:rsidP="00AD5458"/>
          <w:p w14:paraId="13990411" w14:textId="452B438E" w:rsidR="009A010A" w:rsidRDefault="009A010A" w:rsidP="00AD5458"/>
          <w:p w14:paraId="0947692C" w14:textId="4142D4D7" w:rsidR="009A010A" w:rsidRDefault="006820A3" w:rsidP="00AD5458">
            <w:r w:rsidRPr="006820A3">
              <w:rPr>
                <w:noProof/>
              </w:rPr>
              <w:drawing>
                <wp:inline distT="0" distB="0" distL="0" distR="0" wp14:anchorId="3BEC150C" wp14:editId="50A4D5E6">
                  <wp:extent cx="1568911" cy="1440180"/>
                  <wp:effectExtent l="0" t="0" r="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911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5DB03" w14:textId="1D01450F" w:rsidR="009A010A" w:rsidRPr="006820A3" w:rsidRDefault="006820A3" w:rsidP="009F1C72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T</w:t>
            </w:r>
            <w:r w:rsidRPr="006820A3">
              <w:rPr>
                <w:b/>
                <w:color w:val="0070C0"/>
                <w:sz w:val="28"/>
              </w:rPr>
              <w:t>rẻ em</w:t>
            </w:r>
          </w:p>
          <w:p w14:paraId="0B9C116C" w14:textId="4A8EB9D7" w:rsidR="006820A3" w:rsidRPr="006820A3" w:rsidRDefault="006820A3" w:rsidP="006820A3">
            <w:pPr>
              <w:jc w:val="center"/>
              <w:rPr>
                <w:b/>
                <w:color w:val="0070C0"/>
                <w:sz w:val="28"/>
              </w:rPr>
            </w:pPr>
            <w:r w:rsidRPr="006820A3">
              <w:rPr>
                <w:b/>
                <w:color w:val="0070C0"/>
                <w:sz w:val="28"/>
              </w:rPr>
              <w:t>(Bộ Y tế)</w:t>
            </w:r>
          </w:p>
          <w:p w14:paraId="09D87E17" w14:textId="77777777" w:rsidR="009A010A" w:rsidRDefault="009A010A" w:rsidP="00AD5458"/>
          <w:p w14:paraId="2622B8A3" w14:textId="516F07A1" w:rsidR="009A010A" w:rsidRDefault="009A010A" w:rsidP="00AD5458"/>
        </w:tc>
        <w:tc>
          <w:tcPr>
            <w:tcW w:w="3087" w:type="dxa"/>
          </w:tcPr>
          <w:p w14:paraId="2AE3728C" w14:textId="77777777" w:rsidR="00C23E3D" w:rsidRDefault="00C23E3D" w:rsidP="00AD5458"/>
          <w:p w14:paraId="642251E6" w14:textId="3FF4F01F" w:rsidR="00483A62" w:rsidRDefault="00483A62" w:rsidP="00AD5458">
            <w:pPr>
              <w:jc w:val="center"/>
            </w:pPr>
          </w:p>
          <w:p w14:paraId="4A29E807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44B737C0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43E2871C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187DC16E" w14:textId="77777777" w:rsidR="009A010A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 w:rsidRPr="00BA27DC"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6446864" wp14:editId="5CF5C1DE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69850</wp:posOffset>
                  </wp:positionV>
                  <wp:extent cx="1455420" cy="1455420"/>
                  <wp:effectExtent l="0" t="0" r="0" b="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0070C0"/>
                <w:sz w:val="28"/>
              </w:rPr>
              <w:t xml:space="preserve">Bộ </w:t>
            </w:r>
            <w:r w:rsidRPr="00BA27DC">
              <w:rPr>
                <w:b/>
                <w:color w:val="0070C0"/>
                <w:sz w:val="28"/>
              </w:rPr>
              <w:t xml:space="preserve">Văn hóa, Thể thao </w:t>
            </w:r>
            <w:r>
              <w:rPr>
                <w:b/>
                <w:color w:val="0070C0"/>
                <w:sz w:val="28"/>
              </w:rPr>
              <w:t xml:space="preserve">          </w:t>
            </w:r>
            <w:r w:rsidRPr="00BA27DC">
              <w:rPr>
                <w:b/>
                <w:color w:val="0070C0"/>
                <w:sz w:val="28"/>
              </w:rPr>
              <w:t xml:space="preserve">và </w:t>
            </w:r>
            <w:r>
              <w:rPr>
                <w:b/>
                <w:color w:val="0070C0"/>
                <w:sz w:val="28"/>
              </w:rPr>
              <w:t xml:space="preserve"> </w:t>
            </w:r>
            <w:r w:rsidRPr="00BA27DC">
              <w:rPr>
                <w:b/>
                <w:color w:val="0070C0"/>
                <w:sz w:val="28"/>
              </w:rPr>
              <w:t>Du lịch</w:t>
            </w:r>
          </w:p>
          <w:p w14:paraId="2B7252CF" w14:textId="77777777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5BDF8B5E" w14:textId="77777777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29F26985" w14:textId="03CC9BC5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  <w:r w:rsidRPr="009F1C72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4611BA2" wp14:editId="575B6367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84455</wp:posOffset>
                  </wp:positionV>
                  <wp:extent cx="1432560" cy="1432560"/>
                  <wp:effectExtent l="0" t="0" r="0" b="0"/>
                  <wp:wrapTopAndBottom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F20AE5" w14:textId="0459BDB7" w:rsidR="009F1C72" w:rsidRPr="006820A3" w:rsidRDefault="009F1C72" w:rsidP="009F1C72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Bảo trợ xã hội              </w:t>
            </w:r>
            <w:r w:rsidRPr="006820A3">
              <w:rPr>
                <w:b/>
                <w:color w:val="0070C0"/>
                <w:sz w:val="28"/>
              </w:rPr>
              <w:t>(Bộ Y tế)</w:t>
            </w:r>
          </w:p>
          <w:p w14:paraId="53C6DB06" w14:textId="2F7022C1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1D120A4D" w14:textId="4224847A" w:rsidR="009F1C72" w:rsidRDefault="009F1C72" w:rsidP="00AD5458">
            <w:pPr>
              <w:jc w:val="center"/>
            </w:pPr>
          </w:p>
        </w:tc>
        <w:tc>
          <w:tcPr>
            <w:tcW w:w="2958" w:type="dxa"/>
          </w:tcPr>
          <w:p w14:paraId="56304857" w14:textId="77777777" w:rsidR="00C23E3D" w:rsidRDefault="00C23E3D" w:rsidP="00AD5458">
            <w:pPr>
              <w:jc w:val="center"/>
            </w:pPr>
          </w:p>
          <w:p w14:paraId="15541F4E" w14:textId="77777777" w:rsidR="00AD5458" w:rsidRDefault="00AD5458" w:rsidP="00AD5458">
            <w:pPr>
              <w:jc w:val="center"/>
            </w:pPr>
          </w:p>
          <w:p w14:paraId="5741A3D0" w14:textId="77777777" w:rsidR="00AD5458" w:rsidRDefault="00AD5458" w:rsidP="00AD5458">
            <w:pPr>
              <w:jc w:val="center"/>
            </w:pPr>
          </w:p>
          <w:p w14:paraId="0C365069" w14:textId="77777777" w:rsidR="00AD5458" w:rsidRDefault="00AD5458" w:rsidP="00AD5458">
            <w:pPr>
              <w:jc w:val="center"/>
            </w:pPr>
          </w:p>
          <w:p w14:paraId="1AB78A90" w14:textId="77777777" w:rsidR="00AD5458" w:rsidRDefault="00AD5458" w:rsidP="00AD5458">
            <w:pPr>
              <w:jc w:val="center"/>
            </w:pPr>
          </w:p>
          <w:p w14:paraId="0E4B758E" w14:textId="77777777" w:rsidR="00AD5458" w:rsidRDefault="00AD5458" w:rsidP="00AD5458">
            <w:pPr>
              <w:jc w:val="center"/>
            </w:pPr>
          </w:p>
          <w:p w14:paraId="2A05F716" w14:textId="77777777" w:rsidR="00AD5458" w:rsidRDefault="00AD5458" w:rsidP="00AD5458">
            <w:pPr>
              <w:jc w:val="center"/>
            </w:pPr>
            <w:r w:rsidRPr="00AD5458">
              <w:rPr>
                <w:b/>
                <w:noProof/>
                <w:color w:val="0070C0"/>
                <w:sz w:val="28"/>
              </w:rPr>
              <w:lastRenderedPageBreak/>
              <w:drawing>
                <wp:inline distT="0" distB="0" distL="0" distR="0" wp14:anchorId="3D09AF4F" wp14:editId="37974C88">
                  <wp:extent cx="1478280" cy="1478280"/>
                  <wp:effectExtent l="0" t="0" r="762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1F194" w14:textId="059AEBDB" w:rsidR="006820A3" w:rsidRDefault="006820A3" w:rsidP="006820A3">
            <w:pPr>
              <w:jc w:val="center"/>
            </w:pPr>
            <w:r>
              <w:rPr>
                <w:b/>
                <w:color w:val="0070C0"/>
                <w:sz w:val="28"/>
              </w:rPr>
              <w:t>Bộ Dân tộc và Tôn giáo</w:t>
            </w:r>
          </w:p>
        </w:tc>
      </w:tr>
    </w:tbl>
    <w:p w14:paraId="677E34D6" w14:textId="3C93D21C" w:rsidR="00237CD0" w:rsidRDefault="00AD5458">
      <w:r>
        <w:lastRenderedPageBreak/>
        <w:br w:type="textWrapping" w:clear="all"/>
      </w:r>
    </w:p>
    <w:sectPr w:rsidR="00237CD0" w:rsidSect="00A74E3D">
      <w:pgSz w:w="11907" w:h="16840" w:code="9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17"/>
    <w:rsid w:val="000545E0"/>
    <w:rsid w:val="00096CB9"/>
    <w:rsid w:val="000B16E5"/>
    <w:rsid w:val="001F2182"/>
    <w:rsid w:val="00237CD0"/>
    <w:rsid w:val="0036416F"/>
    <w:rsid w:val="00365818"/>
    <w:rsid w:val="00380BFA"/>
    <w:rsid w:val="003C72EF"/>
    <w:rsid w:val="00483A62"/>
    <w:rsid w:val="0049015F"/>
    <w:rsid w:val="0051105F"/>
    <w:rsid w:val="00531601"/>
    <w:rsid w:val="005C48B7"/>
    <w:rsid w:val="006820A3"/>
    <w:rsid w:val="007F4D73"/>
    <w:rsid w:val="00896E00"/>
    <w:rsid w:val="008B333C"/>
    <w:rsid w:val="0096005E"/>
    <w:rsid w:val="009A010A"/>
    <w:rsid w:val="009B7E02"/>
    <w:rsid w:val="009C16AB"/>
    <w:rsid w:val="009F1C72"/>
    <w:rsid w:val="00A0117D"/>
    <w:rsid w:val="00A74E3D"/>
    <w:rsid w:val="00AD5458"/>
    <w:rsid w:val="00BA27DC"/>
    <w:rsid w:val="00BB79B1"/>
    <w:rsid w:val="00C07317"/>
    <w:rsid w:val="00C23E3D"/>
    <w:rsid w:val="00C45DD9"/>
    <w:rsid w:val="00EB4E01"/>
    <w:rsid w:val="00E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9DF6"/>
  <w15:docId w15:val="{54FA9475-3752-4F42-B36E-DED18A17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HP07</dc:creator>
  <cp:lastModifiedBy>Administrator</cp:lastModifiedBy>
  <cp:revision>2</cp:revision>
  <dcterms:created xsi:type="dcterms:W3CDTF">2026-08-04T08:26:00Z</dcterms:created>
  <dcterms:modified xsi:type="dcterms:W3CDTF">2026-08-04T08:26:00Z</dcterms:modified>
</cp:coreProperties>
</file>