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320EC" w14:textId="77777777" w:rsidR="00237CD0" w:rsidRPr="00E47791" w:rsidRDefault="00237CD0" w:rsidP="00237CD0">
      <w:pPr>
        <w:jc w:val="center"/>
        <w:rPr>
          <w:b/>
          <w:color w:val="FF0000"/>
          <w:sz w:val="40"/>
        </w:rPr>
      </w:pPr>
      <w:r w:rsidRPr="00E47791">
        <w:rPr>
          <w:b/>
          <w:color w:val="FF0000"/>
          <w:sz w:val="40"/>
        </w:rPr>
        <w:t>BẢNG NIÊM YẾT</w:t>
      </w:r>
    </w:p>
    <w:p w14:paraId="03F2DF5F" w14:textId="6A91C1AF" w:rsidR="00237CD0" w:rsidRPr="00A74E3D" w:rsidRDefault="00237CD0" w:rsidP="00237CD0">
      <w:pPr>
        <w:jc w:val="center"/>
        <w:rPr>
          <w:rFonts w:ascii="Arial" w:hAnsi="Arial" w:cs="Arial"/>
          <w:b/>
          <w:color w:val="0070C0"/>
          <w:sz w:val="28"/>
        </w:rPr>
      </w:pPr>
      <w:r w:rsidRPr="00A74E3D">
        <w:rPr>
          <w:rFonts w:ascii="Arial" w:hAnsi="Arial" w:cs="Arial"/>
          <w:b/>
          <w:color w:val="0070C0"/>
          <w:sz w:val="28"/>
        </w:rPr>
        <w:t xml:space="preserve">DANH MỤC THỦ TỤC HÀNH CHÍNH </w:t>
      </w:r>
      <w:r w:rsidR="00C13193">
        <w:rPr>
          <w:rFonts w:ascii="Arial" w:hAnsi="Arial" w:cs="Arial"/>
          <w:b/>
          <w:color w:val="0070C0"/>
          <w:sz w:val="28"/>
        </w:rPr>
        <w:t xml:space="preserve">LIÊN THÔNG </w:t>
      </w:r>
      <w:r w:rsidRPr="00A74E3D">
        <w:rPr>
          <w:rFonts w:ascii="Arial" w:hAnsi="Arial" w:cs="Arial"/>
          <w:b/>
          <w:color w:val="0070C0"/>
          <w:sz w:val="28"/>
        </w:rPr>
        <w:t xml:space="preserve">THUỘC THẨM QUYỀN GIẢI QUYẾT CỦA CẤP XÃ </w:t>
      </w:r>
    </w:p>
    <w:p w14:paraId="176FE6A1" w14:textId="77777777" w:rsidR="00237CD0" w:rsidRPr="00A74E3D" w:rsidRDefault="00237CD0" w:rsidP="00237CD0">
      <w:pPr>
        <w:jc w:val="center"/>
        <w:rPr>
          <w:b/>
          <w:i/>
          <w:iCs/>
          <w:color w:val="0070C0"/>
          <w:sz w:val="28"/>
        </w:rPr>
      </w:pPr>
      <w:r w:rsidRPr="00A74E3D">
        <w:rPr>
          <w:b/>
          <w:i/>
          <w:iCs/>
          <w:color w:val="0070C0"/>
          <w:sz w:val="28"/>
        </w:rPr>
        <w:t>(Quét mã QR để tra cứu thủ tục hành chính)</w:t>
      </w:r>
    </w:p>
    <w:p w14:paraId="58A585D4" w14:textId="7F53DDA7" w:rsidR="00237CD0" w:rsidRPr="00E47791" w:rsidRDefault="00237CD0" w:rsidP="00A74E3D">
      <w:pPr>
        <w:jc w:val="center"/>
        <w:rPr>
          <w:b/>
          <w:color w:val="0070C0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087"/>
        <w:gridCol w:w="2958"/>
      </w:tblGrid>
      <w:tr w:rsidR="00A74E3D" w14:paraId="3489DA74" w14:textId="77777777" w:rsidTr="00BA4383">
        <w:trPr>
          <w:trHeight w:val="3891"/>
        </w:trPr>
        <w:tc>
          <w:tcPr>
            <w:tcW w:w="2972" w:type="dxa"/>
            <w:vAlign w:val="center"/>
          </w:tcPr>
          <w:p w14:paraId="7D549D28" w14:textId="77777777" w:rsidR="009010F4" w:rsidRPr="009010F4" w:rsidRDefault="009010F4" w:rsidP="009010F4">
            <w:pPr>
              <w:jc w:val="center"/>
              <w:rPr>
                <w:rFonts w:ascii="Nunito" w:eastAsia="Times New Roman" w:hAnsi="Nunito" w:cs="Times New Roman"/>
                <w:noProof/>
                <w:color w:val="1E2F41"/>
                <w:kern w:val="0"/>
                <w:sz w:val="2"/>
                <w:szCs w:val="2"/>
              </w:rPr>
            </w:pPr>
          </w:p>
          <w:p w14:paraId="5C9A03A9" w14:textId="4AD9A7E8" w:rsidR="009010F4" w:rsidRPr="0049015F" w:rsidRDefault="009010F4" w:rsidP="009010F4">
            <w:pPr>
              <w:jc w:val="center"/>
              <w:rPr>
                <w:sz w:val="10"/>
                <w:szCs w:val="10"/>
              </w:rPr>
            </w:pPr>
          </w:p>
          <w:p w14:paraId="28A0E43C" w14:textId="1B0B4C1F" w:rsidR="00BA4383" w:rsidRDefault="00FB6AD8" w:rsidP="009010F4">
            <w:pPr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1B73F6C3" wp14:editId="637820C4">
                  <wp:extent cx="1485900" cy="14859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hu-tuc-hanh-chinh-lien-thong-341089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406" cy="148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8DDF0A" w14:textId="77777777" w:rsidR="00FB6AD8" w:rsidRDefault="00FB6AD8" w:rsidP="009010F4">
            <w:pPr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</w:p>
          <w:p w14:paraId="6AE0B3FF" w14:textId="53636EDD" w:rsidR="009010F4" w:rsidRDefault="009010F4" w:rsidP="009010F4">
            <w:pPr>
              <w:jc w:val="center"/>
            </w:pPr>
            <w:r w:rsidRPr="00D30AF8"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  <w:t>Đăng ký khai tử, xóa đăng ký thường trú, giải quyết mai táng phí, tử tuất</w:t>
            </w:r>
          </w:p>
          <w:p w14:paraId="4966276F" w14:textId="77777777" w:rsidR="009010F4" w:rsidRDefault="009010F4" w:rsidP="009010F4">
            <w:pPr>
              <w:jc w:val="center"/>
            </w:pPr>
          </w:p>
          <w:p w14:paraId="6F03B971" w14:textId="77777777" w:rsidR="009010F4" w:rsidRDefault="009010F4" w:rsidP="009010F4">
            <w:pPr>
              <w:jc w:val="center"/>
            </w:pPr>
          </w:p>
          <w:p w14:paraId="7CEE285F" w14:textId="77777777" w:rsidR="009010F4" w:rsidRDefault="009010F4" w:rsidP="009010F4">
            <w:pPr>
              <w:jc w:val="center"/>
            </w:pPr>
          </w:p>
          <w:p w14:paraId="578FBC52" w14:textId="77777777" w:rsidR="009010F4" w:rsidRDefault="009010F4" w:rsidP="009010F4">
            <w:pPr>
              <w:jc w:val="center"/>
            </w:pPr>
          </w:p>
          <w:p w14:paraId="105F864D" w14:textId="24B69A67" w:rsidR="00237CD0" w:rsidRPr="0049015F" w:rsidRDefault="00237CD0" w:rsidP="009010F4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</w:p>
        </w:tc>
        <w:tc>
          <w:tcPr>
            <w:tcW w:w="3087" w:type="dxa"/>
          </w:tcPr>
          <w:p w14:paraId="73C0C656" w14:textId="35957BFE" w:rsidR="009010F4" w:rsidRDefault="009010F4" w:rsidP="00A74E3D">
            <w:pPr>
              <w:jc w:val="center"/>
              <w:rPr>
                <w:noProof/>
              </w:rPr>
            </w:pPr>
          </w:p>
          <w:p w14:paraId="42C28C73" w14:textId="3C92F510" w:rsidR="00FB6AD8" w:rsidRDefault="00FB6AD8" w:rsidP="00A74E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D0461E" wp14:editId="037A19A5">
                  <wp:extent cx="1428750" cy="1428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hu-tuc-hanh-chinh-lien-thong-341088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275" cy="142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42745" w14:textId="77777777" w:rsidR="00BA4383" w:rsidRDefault="00BA4383" w:rsidP="00BA4383">
            <w:pPr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</w:p>
          <w:p w14:paraId="5BFF01A5" w14:textId="77777777" w:rsidR="008B5236" w:rsidRPr="003F3122" w:rsidRDefault="008B5236" w:rsidP="008B5236">
            <w:pPr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  <w:r w:rsidRPr="003F3122"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  <w:t>Đăng ký khai sinh, đăng ký thường trú, cấp thẻ bảo hiểm y tế cho trẻ em dưới 6 tuổi</w:t>
            </w:r>
          </w:p>
          <w:p w14:paraId="3BAFF2CB" w14:textId="3094EAC3" w:rsidR="009010F4" w:rsidRDefault="009010F4" w:rsidP="00BA4383">
            <w:pPr>
              <w:jc w:val="center"/>
            </w:pPr>
          </w:p>
        </w:tc>
        <w:tc>
          <w:tcPr>
            <w:tcW w:w="2958" w:type="dxa"/>
          </w:tcPr>
          <w:p w14:paraId="03F1A75D" w14:textId="77777777" w:rsidR="0049015F" w:rsidRPr="0049015F" w:rsidRDefault="0049015F" w:rsidP="00A74E3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  <w:p w14:paraId="53F036CD" w14:textId="735046CE" w:rsidR="00FB6AD8" w:rsidRDefault="00FB6AD8" w:rsidP="00FB6AD8">
            <w:pPr>
              <w:spacing w:after="160" w:line="259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8CA80E" wp14:editId="0A04449A">
                  <wp:extent cx="1504950" cy="15049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hu-tuc-hanh-chinh-lien-thong-420163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49" cy="150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21FC6" w14:textId="41D4E9EC" w:rsidR="009010F4" w:rsidRDefault="008B5236" w:rsidP="00FB6AD8">
            <w:pPr>
              <w:jc w:val="center"/>
            </w:pPr>
            <w:r w:rsidRPr="003F3122"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  <w:t>Thủ tục hành chính liên thông điện tử về cấp Giấy phép đủ điều kiện kinh doanh dịch vụ karaoke</w:t>
            </w:r>
          </w:p>
        </w:tc>
      </w:tr>
      <w:tr w:rsidR="00A74E3D" w14:paraId="03FF059E" w14:textId="77777777" w:rsidTr="00BA4383">
        <w:tc>
          <w:tcPr>
            <w:tcW w:w="2972" w:type="dxa"/>
          </w:tcPr>
          <w:p w14:paraId="78F0FD88" w14:textId="3BD5C731" w:rsidR="009010F4" w:rsidRDefault="009010F4" w:rsidP="00A74E3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</w:p>
          <w:p w14:paraId="278E60B8" w14:textId="59207461" w:rsidR="00C23E3D" w:rsidRDefault="00C23E3D" w:rsidP="00A74E3D">
            <w:pPr>
              <w:spacing w:after="160" w:line="259" w:lineRule="auto"/>
              <w:jc w:val="center"/>
            </w:pPr>
          </w:p>
        </w:tc>
        <w:tc>
          <w:tcPr>
            <w:tcW w:w="3087" w:type="dxa"/>
          </w:tcPr>
          <w:p w14:paraId="6A7240B1" w14:textId="13476D0F" w:rsidR="009010F4" w:rsidRDefault="009010F4" w:rsidP="00A74E3D">
            <w:pPr>
              <w:spacing w:after="160" w:line="259" w:lineRule="auto"/>
              <w:jc w:val="center"/>
            </w:pPr>
          </w:p>
          <w:p w14:paraId="1C213EC0" w14:textId="4D1DA0A1" w:rsidR="009010F4" w:rsidRDefault="009010F4" w:rsidP="00A74E3D">
            <w:pPr>
              <w:spacing w:after="160" w:line="259" w:lineRule="auto"/>
              <w:jc w:val="center"/>
            </w:pPr>
          </w:p>
        </w:tc>
        <w:tc>
          <w:tcPr>
            <w:tcW w:w="2958" w:type="dxa"/>
          </w:tcPr>
          <w:p w14:paraId="33F0F6CE" w14:textId="362F8C27" w:rsidR="009010F4" w:rsidRDefault="009010F4" w:rsidP="00A74E3D">
            <w:pPr>
              <w:jc w:val="center"/>
            </w:pPr>
          </w:p>
          <w:p w14:paraId="2DE5CB01" w14:textId="77777777" w:rsidR="009010F4" w:rsidRDefault="009010F4" w:rsidP="00A74E3D">
            <w:pPr>
              <w:jc w:val="center"/>
            </w:pPr>
          </w:p>
          <w:p w14:paraId="4270FF4D" w14:textId="04A80FD7" w:rsidR="009010F4" w:rsidRDefault="009010F4" w:rsidP="00A74E3D">
            <w:pPr>
              <w:jc w:val="center"/>
            </w:pPr>
          </w:p>
        </w:tc>
      </w:tr>
    </w:tbl>
    <w:p w14:paraId="677E34D6" w14:textId="77777777" w:rsidR="00237CD0" w:rsidRDefault="00237CD0"/>
    <w:sectPr w:rsidR="00237CD0" w:rsidSect="00A74E3D">
      <w:pgSz w:w="11907" w:h="16840" w:code="9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17"/>
    <w:rsid w:val="000C2E1B"/>
    <w:rsid w:val="001F2182"/>
    <w:rsid w:val="00237CD0"/>
    <w:rsid w:val="00365818"/>
    <w:rsid w:val="003F3122"/>
    <w:rsid w:val="004768D4"/>
    <w:rsid w:val="00483A62"/>
    <w:rsid w:val="0049015F"/>
    <w:rsid w:val="005C48B7"/>
    <w:rsid w:val="00896E00"/>
    <w:rsid w:val="008B5236"/>
    <w:rsid w:val="009010F4"/>
    <w:rsid w:val="00945E8A"/>
    <w:rsid w:val="00A0117D"/>
    <w:rsid w:val="00A74E3D"/>
    <w:rsid w:val="00BA4383"/>
    <w:rsid w:val="00C07317"/>
    <w:rsid w:val="00C13193"/>
    <w:rsid w:val="00C23E3D"/>
    <w:rsid w:val="00C45DD9"/>
    <w:rsid w:val="00D061A0"/>
    <w:rsid w:val="00F10012"/>
    <w:rsid w:val="00F76C32"/>
    <w:rsid w:val="00FB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9DF6"/>
  <w15:docId w15:val="{8172D073-3279-4109-8231-6568E478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HP07</dc:creator>
  <cp:keywords/>
  <dc:description/>
  <cp:lastModifiedBy>Administrator</cp:lastModifiedBy>
  <cp:revision>2</cp:revision>
  <dcterms:created xsi:type="dcterms:W3CDTF">2026-08-04T08:26:00Z</dcterms:created>
  <dcterms:modified xsi:type="dcterms:W3CDTF">2026-08-04T08:26:00Z</dcterms:modified>
</cp:coreProperties>
</file>